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29" w:rsidRPr="00805C59" w:rsidRDefault="00AC7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57E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DECLARAÇÃO </w:t>
      </w:r>
      <w:r w:rsidRPr="005457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PRESIDENCIAL SOBRE O CAMINHO </w:t>
      </w:r>
      <w:r w:rsidR="00805C5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DOS </w:t>
      </w:r>
      <w:r w:rsidR="00805C59">
        <w:rPr>
          <w:rFonts w:ascii="Arial" w:eastAsia="Times New Roman" w:hAnsi="Arial" w:cs="Arial"/>
          <w:b/>
          <w:sz w:val="24"/>
          <w:szCs w:val="24"/>
          <w:lang w:eastAsia="pt-BR"/>
        </w:rPr>
        <w:t>JESUÍTAS</w:t>
      </w:r>
      <w:r w:rsidRPr="005457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05C59">
        <w:rPr>
          <w:rFonts w:ascii="Arial" w:eastAsia="Times New Roman" w:hAnsi="Arial" w:cs="Arial"/>
          <w:b/>
          <w:sz w:val="24"/>
          <w:szCs w:val="24"/>
          <w:lang w:eastAsia="pt-BR"/>
        </w:rPr>
        <w:t>NA AMÉRICA DO SUL</w:t>
      </w:r>
    </w:p>
    <w:p w:rsidR="00721235" w:rsidRPr="005457E2" w:rsidRDefault="00721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21235" w:rsidRPr="005457E2" w:rsidRDefault="00AC7A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57E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21235" w:rsidRPr="005457E2" w:rsidRDefault="00AC7A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Presidentes da República Argentina, Mauricio </w:t>
      </w:r>
      <w:proofErr w:type="spellStart"/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Macri</w:t>
      </w:r>
      <w:proofErr w:type="spellEnd"/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da República Federativa do Brasil, Jair Messias Bolsonaro; da República </w:t>
      </w:r>
      <w:r w:rsidR="00F428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Paraguai, Mario Abdo </w:t>
      </w:r>
      <w:proofErr w:type="spellStart"/>
      <w:r w:rsidR="00F428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Benítez</w:t>
      </w:r>
      <w:proofErr w:type="spellEnd"/>
      <w:r w:rsidR="00F428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457E2"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 Vice-Presidente da República Oriental do Uruguai</w:t>
      </w:r>
      <w:r w:rsidR="00F428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5457E2"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457E2"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Lucía</w:t>
      </w:r>
      <w:proofErr w:type="spellEnd"/>
      <w:r w:rsidR="005457E2"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457E2"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Topolansky</w:t>
      </w:r>
      <w:proofErr w:type="spellEnd"/>
      <w:r w:rsidR="005457E2"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Saavedra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Estados Partes do MERCOSUL, reunidos em Bento Gonçalves, Brasil, em 5 de dezembro de 2019, por ocasião da LV Cúpula de Presidentes do MERCOSUL: </w:t>
      </w:r>
    </w:p>
    <w:p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Reiteraram seu firme compromisso com a proteção e a promoção </w:t>
      </w:r>
      <w:proofErr w:type="gramStart"/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gramEnd"/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bens</w:t>
      </w:r>
      <w:proofErr w:type="gramEnd"/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culturais, em suas dimensões material e imaterial, com vista a assegurar sua permanência para que sejam usufruídos pelas gerações presentes e futuras.</w:t>
      </w:r>
    </w:p>
    <w:p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Reconheceram que o patrimônio cultural existente nos Estados Partes do MERCOSUL e na região estreita, em suas sociedades, vínculos de pertencimento e fortalece as identidades nacionais e a regional, colaborando para a preservação de memórias e contextos históricos compartilhados.</w:t>
      </w:r>
    </w:p>
    <w:p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Assinalaram que o patrimônio cultural no âmbito do MERCOSUL e da região tem o potencial de atrair fluxos turísticos </w:t>
      </w:r>
      <w:proofErr w:type="spellStart"/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transfronteiriços</w:t>
      </w:r>
      <w:proofErr w:type="spellEnd"/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criam renda e oportunidades para avançar em direção ao desenvolvimento sustentável, sobretudo das populações das localidades em que se situam.</w:t>
      </w:r>
    </w:p>
    <w:p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Destacaram a importância</w:t>
      </w:r>
      <w:r w:rsidRPr="00805C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cultural, histórico-social, religiosa, artística, arquitetônica</w:t>
      </w:r>
      <w:r w:rsidR="007F2F29" w:rsidRPr="00805C59">
        <w:rPr>
          <w:rFonts w:ascii="Arial" w:eastAsia="Times New Roman" w:hAnsi="Arial" w:cs="Arial"/>
          <w:sz w:val="24"/>
          <w:szCs w:val="24"/>
          <w:lang w:eastAsia="pt-BR"/>
        </w:rPr>
        <w:t>, turística</w:t>
      </w:r>
      <w:r w:rsidRPr="00805C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57E2">
        <w:rPr>
          <w:rFonts w:ascii="Arial" w:eastAsia="Times New Roman" w:hAnsi="Arial" w:cs="Arial"/>
          <w:sz w:val="24"/>
          <w:szCs w:val="24"/>
          <w:lang w:eastAsia="pt-BR"/>
        </w:rPr>
        <w:t xml:space="preserve">e natural 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missões erigidas a partir de interações entre sacerdotes da Companhia de Jesus e povos indígenas e das quais se encontram exemplares nos territórios dos Estados Partes do MERCOSUL e da região, cujo conjunto denominado “</w:t>
      </w:r>
      <w:r w:rsidR="00805C59"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Missões Jesuíticas Guaranis, </w:t>
      </w:r>
      <w:proofErr w:type="spellStart"/>
      <w:r w:rsidR="00805C59"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Moxos</w:t>
      </w:r>
      <w:proofErr w:type="spellEnd"/>
      <w:r w:rsidR="00805C59"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Chiquitos”</w:t>
      </w:r>
      <w:bookmarkStart w:id="0" w:name="_GoBack"/>
      <w:bookmarkEnd w:id="0"/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reconhecido como P</w:t>
      </w:r>
      <w:r w:rsidR="00805C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atrimônio Cultural do MERCOSUL.</w:t>
      </w:r>
    </w:p>
    <w:p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Saudaram as ações de valorização e visibilidade da região missioneira e seu patrimônio como referentes culturais para os povos da América do Sul, promovidas no âmbito da XLVI Reunião de Ministros da Cultura do MERCOSUL (RMC), especificamente a cerimônia de Certificação das “Missões Jesuíticas Guaranis, </w:t>
      </w:r>
      <w:proofErr w:type="spellStart"/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Moxos</w:t>
      </w:r>
      <w:proofErr w:type="spellEnd"/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Chiquitos” como Patrimônio Cultural do MERCOSUL e o lançamento da exposição itinerante “7 Povos – Retratos de um Território”, realizados no dia 11 de novembro de 2019, na cidade de São Miguel das Missões. </w:t>
      </w:r>
    </w:p>
    <w:p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Celebraram o processo, em curso, de estabelecime</w:t>
      </w:r>
      <w:r w:rsidR="00805C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nto de um Caminho do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</w:t>
      </w:r>
      <w:r w:rsidR="00805C59">
        <w:rPr>
          <w:rFonts w:ascii="Arial" w:eastAsia="Times New Roman" w:hAnsi="Arial" w:cs="Arial"/>
          <w:sz w:val="24"/>
          <w:szCs w:val="24"/>
          <w:lang w:eastAsia="pt-BR"/>
        </w:rPr>
        <w:t>Jesuítas na América do Sul</w:t>
      </w:r>
      <w:r w:rsidRPr="005457E2">
        <w:rPr>
          <w:rFonts w:ascii="Arial" w:eastAsia="Times New Roman" w:hAnsi="Arial" w:cs="Arial"/>
          <w:sz w:val="24"/>
          <w:szCs w:val="24"/>
          <w:lang w:eastAsia="pt-BR"/>
        </w:rPr>
        <w:t xml:space="preserve">, o qual constituirá um destino turístico-cultural integrado de singular atratividade para visitantes 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região e de mercados distantes.</w:t>
      </w:r>
    </w:p>
    <w:p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235" w:rsidRPr="005457E2" w:rsidRDefault="00AC7A45" w:rsidP="005457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Expressaram que o desenvolvimento turístico-cultural</w:t>
      </w:r>
      <w:r w:rsidR="007F2F29"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Caminho é prioritário e poderá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 objeto de exame por diferentes foros do MERCOSUL. </w:t>
      </w:r>
    </w:p>
    <w:p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235" w:rsidRPr="00F4285A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285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8.</w:t>
      </w:r>
      <w:r w:rsidRPr="00F4285A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Tomaram nota dos avanços </w:t>
      </w:r>
      <w:r w:rsidR="005457E2" w:rsidRPr="00F4285A">
        <w:rPr>
          <w:rFonts w:ascii="Arial" w:hAnsi="Arial" w:cs="Arial"/>
          <w:sz w:val="24"/>
          <w:szCs w:val="24"/>
        </w:rPr>
        <w:t>no desenho, conformação, desenvolvimento e gestão</w:t>
      </w:r>
      <w:r w:rsidRPr="00F4285A">
        <w:rPr>
          <w:rFonts w:ascii="Arial" w:hAnsi="Arial" w:cs="Arial"/>
          <w:sz w:val="24"/>
          <w:szCs w:val="24"/>
        </w:rPr>
        <w:t xml:space="preserve"> do referido Camin</w:t>
      </w:r>
      <w:r w:rsidR="005457E2" w:rsidRPr="00F4285A">
        <w:rPr>
          <w:rFonts w:ascii="Arial" w:hAnsi="Arial" w:cs="Arial"/>
          <w:sz w:val="24"/>
          <w:szCs w:val="24"/>
        </w:rPr>
        <w:t>ho, com o apoio do</w:t>
      </w:r>
      <w:r w:rsidRPr="00F4285A">
        <w:rPr>
          <w:rFonts w:ascii="Arial" w:hAnsi="Arial" w:cs="Arial"/>
          <w:sz w:val="24"/>
          <w:szCs w:val="24"/>
        </w:rPr>
        <w:t xml:space="preserve"> Banco Interamericano de Desenvolvimento (BID). </w:t>
      </w:r>
    </w:p>
    <w:p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235" w:rsidRDefault="00AC7A45" w:rsidP="005457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</w:t>
      </w:r>
      <w:r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Sublinharam a conveniência de avançar na conformação da iniciativa, em diálogo entre os setores público e privado, incluindo entes subnacionais e organismos internacionais.</w:t>
      </w:r>
    </w:p>
    <w:p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235" w:rsidRPr="005457E2" w:rsidRDefault="00F4285A" w:rsidP="00F42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AC7A45" w:rsidRPr="00545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Comprometeram-se a manter o diálogo entre as instituições de Turismo e Cultura sobre o referido Caminho, considerados os ganhos econômicos e culturais decorrentes de sua implementação, e instruíram seus governos a prosseguir nos esforços para sua concretização.</w:t>
      </w:r>
    </w:p>
    <w:sectPr w:rsidR="00721235" w:rsidRPr="00545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364"/>
    <w:multiLevelType w:val="singleLevel"/>
    <w:tmpl w:val="4BC20364"/>
    <w:lvl w:ilvl="0">
      <w:start w:val="11"/>
      <w:numFmt w:val="decimal"/>
      <w:lvlText w:val="%1."/>
      <w:lvlJc w:val="left"/>
    </w:lvl>
  </w:abstractNum>
  <w:abstractNum w:abstractNumId="1">
    <w:nsid w:val="74CC01ED"/>
    <w:multiLevelType w:val="hybridMultilevel"/>
    <w:tmpl w:val="A7723350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68"/>
    <w:rsid w:val="005457E2"/>
    <w:rsid w:val="00721235"/>
    <w:rsid w:val="007F2F29"/>
    <w:rsid w:val="00805C59"/>
    <w:rsid w:val="00AC7A45"/>
    <w:rsid w:val="00B45268"/>
    <w:rsid w:val="00B73BFF"/>
    <w:rsid w:val="00F37DF3"/>
    <w:rsid w:val="00F4285A"/>
    <w:rsid w:val="1ED11BF3"/>
    <w:rsid w:val="3117201E"/>
    <w:rsid w:val="5DD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Usuario</cp:lastModifiedBy>
  <cp:revision>8</cp:revision>
  <dcterms:created xsi:type="dcterms:W3CDTF">2019-11-29T12:11:00Z</dcterms:created>
  <dcterms:modified xsi:type="dcterms:W3CDTF">2019-12-03T20:30:00Z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